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9167FB">
        <w:rPr>
          <w:sz w:val="24"/>
          <w:szCs w:val="24"/>
        </w:rPr>
        <w:t>Лот - подшипники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proofErr w:type="gramStart"/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6E66D3">
              <w:rPr>
                <w:rStyle w:val="af1"/>
                <w:sz w:val="20"/>
                <w:szCs w:val="20"/>
              </w:rPr>
              <w:t>ких ресурсов (подшипники)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  <w:proofErr w:type="gramEnd"/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EC209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EC209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401E77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</w:t>
            </w:r>
            <w:proofErr w:type="spellStart"/>
            <w:r w:rsidRPr="00C36309">
              <w:rPr>
                <w:sz w:val="20"/>
                <w:szCs w:val="20"/>
              </w:rPr>
              <w:t>В.Сосюры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401E77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Хлустикова</w:t>
            </w:r>
            <w:proofErr w:type="spellEnd"/>
            <w:r>
              <w:rPr>
                <w:sz w:val="20"/>
                <w:szCs w:val="20"/>
              </w:rPr>
              <w:t xml:space="preserve"> Елена Геннадиевна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401E77" w:rsidRDefault="00401E77" w:rsidP="00401E77">
            <w:pPr>
              <w:spacing w:line="240" w:lineRule="auto"/>
              <w:ind w:firstLine="0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401E77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EGKhlustikova</w:t>
            </w:r>
            <w:proofErr w:type="spellEnd"/>
            <w:r w:rsidR="00030FAF" w:rsidRPr="00401E77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@rosneft.ru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401E77" w:rsidRDefault="00401E77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Геннадиевна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2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</w:p>
                <w:p w:rsidR="00B14B66" w:rsidRPr="00B22CD0" w:rsidRDefault="00030FA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эл. </w:t>
                  </w:r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 w:rsidR="00983349"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="00401E77" w:rsidRPr="00401E77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proofErr w:type="spellStart"/>
                  <w:r w:rsidR="00401E77"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EGKhlustikova</w:t>
                  </w:r>
                  <w:proofErr w:type="spellEnd"/>
                  <w:r w:rsidR="00983349"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401E77" w:rsidP="00401E7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26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августа</w:t>
            </w:r>
            <w:proofErr w:type="spellEnd"/>
            <w:r w:rsidR="00E36237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2019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401E77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27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A624ED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августа</w:t>
                  </w:r>
                  <w:r w:rsidR="006E66D3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  <w:t>9</w:t>
                  </w:r>
                  <w:r w:rsidR="007F55D0" w:rsidRPr="00401E77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EC2095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До 16-00 10.09.2019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>, защищенном паролем. Пароль для открытия файлов направляет</w:t>
                  </w:r>
                  <w:bookmarkStart w:id="3" w:name="_GoBack"/>
                  <w:bookmarkEnd w:id="3"/>
                  <w:r w:rsidRPr="00791968">
                    <w:rPr>
                      <w:sz w:val="22"/>
                      <w:szCs w:val="22"/>
                    </w:rPr>
                    <w:t xml:space="preserve">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401E77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A624ED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500"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401E77"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401E77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401E77" w:rsidRDefault="00B14B66" w:rsidP="00401E77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  <w:u w:val="single"/>
                    </w:rPr>
                  </w:pP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01E77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624ED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0</w:t>
                  </w:r>
                  <w:r w:rsidR="00401E77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9</w:t>
                  </w:r>
                  <w:r w:rsidR="000F5500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9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>__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401E77">
                    <w:rPr>
                      <w:rStyle w:val="af1"/>
                      <w:b w:val="0"/>
                      <w:bCs/>
                      <w:i w:val="0"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401E7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C2095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C209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01E77"/>
    <w:rsid w:val="0045018F"/>
    <w:rsid w:val="00460D83"/>
    <w:rsid w:val="00523055"/>
    <w:rsid w:val="00556C51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167FB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E36237"/>
    <w:rsid w:val="00E61CBF"/>
    <w:rsid w:val="00E9476F"/>
    <w:rsid w:val="00EA0738"/>
    <w:rsid w:val="00EC2095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2272</Words>
  <Characters>12953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33</cp:revision>
  <dcterms:created xsi:type="dcterms:W3CDTF">2018-01-15T12:46:00Z</dcterms:created>
  <dcterms:modified xsi:type="dcterms:W3CDTF">2019-08-27T08:39:00Z</dcterms:modified>
</cp:coreProperties>
</file>